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35" w:right="18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First Grade Faith Formation / Catechesis of the Good Shepherd Sacred Heart Atrium, Wednesday, 5:50 - 7:20 </w:t>
      </w:r>
    </w:p>
    <w:p w14:paraId="00000002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2596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2023 - 2024 Calendar Year </w:t>
      </w:r>
    </w:p>
    <w:p w14:paraId="00000003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0" w:lineRule="auto"/>
        <w:ind w:left="117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Please bring your children to Mass each Sunday so that </w:t>
      </w:r>
    </w:p>
    <w:p w14:paraId="00000004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the</w:t>
      </w:r>
      <w:proofErr w:type="gramEnd"/>
      <w:r>
        <w:rPr>
          <w:color w:val="000000"/>
          <w:sz w:val="26"/>
          <w:szCs w:val="26"/>
        </w:rPr>
        <w:t xml:space="preserve"> presentations come alive for them. </w:t>
      </w:r>
    </w:p>
    <w:p w14:paraId="00000005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left="1240"/>
        <w:rPr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 xml:space="preserve">* </w:t>
      </w:r>
      <w:r>
        <w:rPr>
          <w:color w:val="000000"/>
          <w:sz w:val="24"/>
          <w:szCs w:val="24"/>
        </w:rPr>
        <w:t xml:space="preserve">One Parent must attend with the child on starred dates. </w:t>
      </w:r>
    </w:p>
    <w:p w14:paraId="00000006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ind w:left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September 6 – Meet with parents and new students. </w:t>
      </w:r>
    </w:p>
    <w:p w14:paraId="00000007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1564" w:hanging="15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September 13 – Intro to Atrium, Bible and Prayer Table / Courtesy / Purpose of Life (to </w:t>
      </w:r>
      <w:proofErr w:type="spellStart"/>
      <w:r>
        <w:rPr>
          <w:color w:val="000000"/>
          <w:sz w:val="20"/>
          <w:szCs w:val="20"/>
        </w:rPr>
        <w:t>Know</w:t>
      </w:r>
      <w:proofErr w:type="gramStart"/>
      <w:r>
        <w:rPr>
          <w:color w:val="000000"/>
          <w:sz w:val="20"/>
          <w:szCs w:val="20"/>
        </w:rPr>
        <w:t>,Love</w:t>
      </w:r>
      <w:proofErr w:type="spellEnd"/>
      <w:proofErr w:type="gramEnd"/>
      <w:r>
        <w:rPr>
          <w:color w:val="000000"/>
          <w:sz w:val="20"/>
          <w:szCs w:val="20"/>
        </w:rPr>
        <w:t xml:space="preserve"> and Serve God.) </w:t>
      </w:r>
    </w:p>
    <w:p w14:paraId="00000008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528" w:lineRule="auto"/>
        <w:ind w:left="8" w:right="4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September 20 – Liturgical Colors / Chasuble / Three Persons in One God (Trinity), Sign of Cross September 27 – Liturgical Calendar / God the Father (Creator) </w:t>
      </w:r>
    </w:p>
    <w:p w14:paraId="00000009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October 4 – Alter l / God the Son (Savior, Jesus Christ), Glory Be </w:t>
      </w:r>
    </w:p>
    <w:p w14:paraId="0000000A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October 11 – Alter </w:t>
      </w:r>
      <w:proofErr w:type="spellStart"/>
      <w:r>
        <w:rPr>
          <w:color w:val="000000"/>
          <w:sz w:val="20"/>
          <w:szCs w:val="20"/>
        </w:rPr>
        <w:t>ll</w:t>
      </w:r>
      <w:proofErr w:type="spellEnd"/>
      <w:r>
        <w:rPr>
          <w:color w:val="000000"/>
          <w:sz w:val="20"/>
          <w:szCs w:val="20"/>
        </w:rPr>
        <w:t xml:space="preserve"> / God the Holy Spirit </w:t>
      </w:r>
    </w:p>
    <w:p w14:paraId="0000000B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525" w:lineRule="auto"/>
        <w:ind w:left="9" w:right="9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October 18 – Alter </w:t>
      </w:r>
      <w:proofErr w:type="spellStart"/>
      <w:r>
        <w:rPr>
          <w:color w:val="000000"/>
          <w:sz w:val="20"/>
          <w:szCs w:val="20"/>
        </w:rPr>
        <w:t>lll</w:t>
      </w:r>
      <w:proofErr w:type="spellEnd"/>
      <w:r>
        <w:rPr>
          <w:color w:val="000000"/>
          <w:sz w:val="20"/>
          <w:szCs w:val="20"/>
        </w:rPr>
        <w:t xml:space="preserve"> / Genuflection / Holy Trinity as Love / Brother </w:t>
      </w:r>
      <w:proofErr w:type="spellStart"/>
      <w:r>
        <w:rPr>
          <w:color w:val="000000"/>
          <w:sz w:val="20"/>
          <w:szCs w:val="20"/>
        </w:rPr>
        <w:t>Lorenso’s</w:t>
      </w:r>
      <w:proofErr w:type="spellEnd"/>
      <w:r>
        <w:rPr>
          <w:color w:val="000000"/>
          <w:sz w:val="20"/>
          <w:szCs w:val="20"/>
        </w:rPr>
        <w:t xml:space="preserve"> Pretzels October 25 – Preparation of the Cruets and Chalice / Care and Respect for Sacred Objects November 1 – Lavabo / All Saints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DayPresentation</w:t>
      </w:r>
      <w:proofErr w:type="spellEnd"/>
      <w:r>
        <w:rPr>
          <w:color w:val="000000"/>
          <w:sz w:val="20"/>
          <w:szCs w:val="20"/>
        </w:rPr>
        <w:t xml:space="preserve"> &amp; Prayer Service / Patron Saints November 8 – Epiclesis &amp; Offering / Sign of Peace, Globe and Raised Surface Maps </w:t>
      </w:r>
      <w:r>
        <w:rPr>
          <w:color w:val="000000"/>
          <w:sz w:val="40"/>
          <w:szCs w:val="40"/>
        </w:rPr>
        <w:t>*</w:t>
      </w:r>
      <w:r>
        <w:rPr>
          <w:color w:val="000000"/>
          <w:sz w:val="20"/>
          <w:szCs w:val="20"/>
        </w:rPr>
        <w:t xml:space="preserve">November 15 – The Annunciation / The Visitation / Hail Mary / Make Advent Wreath </w:t>
      </w:r>
    </w:p>
    <w:p w14:paraId="0000000C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 w:line="240" w:lineRule="auto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November 22 – Thanksgiving Break (no class</w:t>
      </w:r>
      <w:r>
        <w:rPr>
          <w:color w:val="000000"/>
          <w:sz w:val="20"/>
          <w:szCs w:val="20"/>
        </w:rPr>
        <w:t xml:space="preserve">) </w:t>
      </w:r>
    </w:p>
    <w:p w14:paraId="0000000D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528" w:lineRule="auto"/>
        <w:ind w:left="70" w:right="1829" w:hanging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November 29 – Advent Wreath / Prophecy of the Light, &amp; Prophecy of the Mother December 6 – Prophecy of Names </w:t>
      </w:r>
    </w:p>
    <w:p w14:paraId="0000000E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2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*</w:t>
      </w:r>
      <w:r>
        <w:rPr>
          <w:color w:val="000000"/>
          <w:sz w:val="20"/>
          <w:szCs w:val="20"/>
        </w:rPr>
        <w:t xml:space="preserve">December 13 – The Nativity / make Christmas ornaments </w:t>
      </w:r>
    </w:p>
    <w:p w14:paraId="0000000F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6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December 20 – Adoration of the Shepherds</w:t>
      </w:r>
    </w:p>
    <w:p w14:paraId="00000010" w14:textId="77777777" w:rsidR="007B7F34" w:rsidRDefault="007B7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sz w:val="20"/>
          <w:szCs w:val="20"/>
        </w:rPr>
      </w:pPr>
    </w:p>
    <w:p w14:paraId="00000011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December 27 – Christmas Break (no class) </w:t>
      </w:r>
    </w:p>
    <w:p w14:paraId="00000012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1236" w:right="378" w:hanging="12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January 3 – The Presentation of Jesus in the Temple / Compare to our Baptism when we become Members of the Catholic Church. </w:t>
      </w:r>
    </w:p>
    <w:p w14:paraId="00000013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January 10 – Prophecy of the Star and Scepter / Adoration of the Magi </w:t>
      </w:r>
    </w:p>
    <w:p w14:paraId="00000014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516" w:lineRule="auto"/>
        <w:ind w:left="12" w:right="899" w:hanging="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January 17 – Kingdom of God Parables / Parable of the Mustard Seed / meaning of Apostle </w:t>
      </w:r>
      <w:r>
        <w:rPr>
          <w:color w:val="000000"/>
          <w:sz w:val="40"/>
          <w:szCs w:val="40"/>
        </w:rPr>
        <w:t>*</w:t>
      </w:r>
      <w:r>
        <w:rPr>
          <w:color w:val="000000"/>
          <w:sz w:val="20"/>
          <w:szCs w:val="20"/>
        </w:rPr>
        <w:t xml:space="preserve">January 24 – Parable of the Pearl of Great Worth /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Guardian Angel Prayer </w:t>
      </w:r>
    </w:p>
    <w:p w14:paraId="00000015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January 31 – Parable of the Hidden Treasure and Growing Seed </w:t>
      </w:r>
    </w:p>
    <w:p w14:paraId="00000016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February 7 – Parable of the</w:t>
      </w:r>
      <w:r>
        <w:rPr>
          <w:color w:val="000000"/>
          <w:sz w:val="20"/>
          <w:szCs w:val="20"/>
        </w:rPr>
        <w:t xml:space="preserve"> Found Sheep / Psalm 23:1-3 </w:t>
      </w:r>
    </w:p>
    <w:p w14:paraId="00000017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*</w:t>
      </w:r>
      <w:r>
        <w:rPr>
          <w:color w:val="000000"/>
          <w:sz w:val="20"/>
          <w:szCs w:val="20"/>
        </w:rPr>
        <w:t xml:space="preserve">February 14 – Ash Wednesday Mass (Parents and children sit together in front so they can see) </w:t>
      </w:r>
    </w:p>
    <w:p w14:paraId="00000018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February 21 – Parable of the Found Sheep, Lent </w:t>
      </w:r>
    </w:p>
    <w:p w14:paraId="00000019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February 28 – The Eucharistic Presence,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Our Father </w:t>
      </w:r>
    </w:p>
    <w:p w14:paraId="0000001A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March 6 – Baptism 1, 2, and 3 </w:t>
      </w:r>
    </w:p>
    <w:p w14:paraId="0000001B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March 13 – City of Jerusalem / </w:t>
      </w:r>
      <w:proofErr w:type="gramStart"/>
      <w:r>
        <w:rPr>
          <w:color w:val="000000"/>
          <w:sz w:val="20"/>
          <w:szCs w:val="20"/>
        </w:rPr>
        <w:t>The</w:t>
      </w:r>
      <w:proofErr w:type="gramEnd"/>
      <w:r>
        <w:rPr>
          <w:color w:val="000000"/>
          <w:sz w:val="20"/>
          <w:szCs w:val="20"/>
        </w:rPr>
        <w:t xml:space="preserve"> Cenacle (Last Supper) </w:t>
      </w:r>
    </w:p>
    <w:p w14:paraId="0000001C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March 20 – The Empty Tomb / Resurrection / Easter </w:t>
      </w:r>
    </w:p>
    <w:p w14:paraId="0000001D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March 27 – Easter Break (no class) </w:t>
      </w:r>
    </w:p>
    <w:p w14:paraId="0000001E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April 3 – Review Lessons, Start Books </w:t>
      </w:r>
    </w:p>
    <w:p w14:paraId="0000001F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April 10 – Finish Books, work on anything</w:t>
      </w:r>
      <w:r>
        <w:rPr>
          <w:color w:val="000000"/>
          <w:sz w:val="20"/>
          <w:szCs w:val="20"/>
        </w:rPr>
        <w:t xml:space="preserve"> we didn’t finish </w:t>
      </w:r>
    </w:p>
    <w:p w14:paraId="00000020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April 17 – Practice </w:t>
      </w:r>
      <w:proofErr w:type="gramStart"/>
      <w:r>
        <w:rPr>
          <w:color w:val="000000"/>
          <w:sz w:val="20"/>
          <w:szCs w:val="20"/>
        </w:rPr>
        <w:t>songs ,</w:t>
      </w:r>
      <w:proofErr w:type="gramEnd"/>
      <w:r>
        <w:rPr>
          <w:color w:val="000000"/>
          <w:sz w:val="20"/>
          <w:szCs w:val="20"/>
        </w:rPr>
        <w:t xml:space="preserve"> Prayers </w:t>
      </w:r>
    </w:p>
    <w:p w14:paraId="00000021" w14:textId="77777777" w:rsidR="007B7F34" w:rsidRDefault="00676D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2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*</w:t>
      </w:r>
      <w:r>
        <w:rPr>
          <w:color w:val="000000"/>
          <w:sz w:val="20"/>
          <w:szCs w:val="20"/>
        </w:rPr>
        <w:t>April 24 – Last Class / Pentecost</w:t>
      </w:r>
    </w:p>
    <w:sectPr w:rsidR="007B7F34">
      <w:pgSz w:w="12240" w:h="15840"/>
      <w:pgMar w:top="1421" w:right="1661" w:bottom="183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4"/>
    <w:rsid w:val="00676D2F"/>
    <w:rsid w:val="007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9BF5B-3FEA-4E6C-AE5A-BD8B1A51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Lynn</dc:creator>
  <cp:lastModifiedBy>Microsoft account</cp:lastModifiedBy>
  <cp:revision>2</cp:revision>
  <dcterms:created xsi:type="dcterms:W3CDTF">2023-08-31T17:49:00Z</dcterms:created>
  <dcterms:modified xsi:type="dcterms:W3CDTF">2023-08-31T17:49:00Z</dcterms:modified>
</cp:coreProperties>
</file>